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CD3" w:rsidRDefault="003C5CD3" w:rsidP="002E46E0">
      <w:pPr>
        <w:pStyle w:val="30"/>
        <w:shd w:val="clear" w:color="auto" w:fill="auto"/>
        <w:spacing w:after="10" w:line="240" w:lineRule="exact"/>
        <w:ind w:left="20"/>
        <w:jc w:val="center"/>
      </w:pPr>
    </w:p>
    <w:p w:rsidR="004F26FD" w:rsidRDefault="00EE2804" w:rsidP="002E46E0">
      <w:pPr>
        <w:pStyle w:val="30"/>
        <w:shd w:val="clear" w:color="auto" w:fill="auto"/>
        <w:spacing w:after="10" w:line="240" w:lineRule="exact"/>
        <w:ind w:left="20"/>
        <w:jc w:val="center"/>
      </w:pPr>
      <w:r>
        <w:t>ПРОГРАММА</w:t>
      </w:r>
    </w:p>
    <w:p w:rsidR="00D328AD" w:rsidRPr="00D328AD" w:rsidRDefault="008D326E" w:rsidP="00FF35C4">
      <w:pPr>
        <w:pStyle w:val="10"/>
        <w:shd w:val="clear" w:color="auto" w:fill="auto"/>
        <w:spacing w:before="0" w:after="290"/>
        <w:ind w:left="20"/>
        <w:rPr>
          <w:rStyle w:val="21"/>
          <w:b/>
          <w:bCs/>
        </w:rPr>
      </w:pPr>
      <w:r>
        <w:t xml:space="preserve">МЕЖРЕГИОНАЛЬНОГО </w:t>
      </w:r>
      <w:r w:rsidR="00F121A4" w:rsidRPr="00D328AD">
        <w:t>МОЛОДЕЖНОГ</w:t>
      </w:r>
      <w:r w:rsidR="00D328AD">
        <w:t>О</w:t>
      </w:r>
      <w:r w:rsidR="001045B2">
        <w:t xml:space="preserve"> ФОРУМА</w:t>
      </w:r>
      <w:r>
        <w:t xml:space="preserve"> УФО ВОИ</w:t>
      </w:r>
      <w:r w:rsidR="00D328AD">
        <w:t xml:space="preserve">                                    </w:t>
      </w:r>
      <w:r w:rsidR="00FF35C4">
        <w:t xml:space="preserve">              </w:t>
      </w:r>
      <w:r>
        <w:t>«ИНТЕНСИВ-2023</w:t>
      </w:r>
      <w:r w:rsidR="00F121A4" w:rsidRPr="00D328AD">
        <w:t>»</w:t>
      </w:r>
    </w:p>
    <w:p w:rsidR="00FD611C" w:rsidRDefault="00FD611C" w:rsidP="00D328AD">
      <w:pPr>
        <w:pStyle w:val="20"/>
        <w:shd w:val="clear" w:color="auto" w:fill="auto"/>
        <w:spacing w:before="0" w:after="0" w:line="240" w:lineRule="exact"/>
      </w:pPr>
      <w:r w:rsidRPr="00FD611C">
        <w:rPr>
          <w:b/>
        </w:rPr>
        <w:t>Дата проведения</w:t>
      </w:r>
      <w:r w:rsidR="008D326E">
        <w:t>: 18-22 октя</w:t>
      </w:r>
      <w:r>
        <w:t>бря</w:t>
      </w:r>
      <w:r w:rsidR="008D326E">
        <w:t xml:space="preserve"> 2023 г.</w:t>
      </w:r>
    </w:p>
    <w:p w:rsidR="00FD611C" w:rsidRDefault="00FD611C" w:rsidP="00D328AD">
      <w:pPr>
        <w:pStyle w:val="20"/>
        <w:shd w:val="clear" w:color="auto" w:fill="auto"/>
        <w:spacing w:before="0" w:after="0" w:line="240" w:lineRule="exact"/>
        <w:rPr>
          <w:rStyle w:val="21"/>
        </w:rPr>
      </w:pPr>
    </w:p>
    <w:p w:rsidR="00D328AD" w:rsidRDefault="00D328AD" w:rsidP="00D328AD">
      <w:pPr>
        <w:pStyle w:val="20"/>
        <w:shd w:val="clear" w:color="auto" w:fill="auto"/>
        <w:spacing w:before="0" w:after="0" w:line="240" w:lineRule="exact"/>
        <w:rPr>
          <w:bCs/>
        </w:rPr>
      </w:pPr>
      <w:r>
        <w:rPr>
          <w:rStyle w:val="21"/>
        </w:rPr>
        <w:t xml:space="preserve">Место проведения: </w:t>
      </w:r>
      <w:r w:rsidR="008D326E">
        <w:rPr>
          <w:rStyle w:val="21"/>
          <w:b w:val="0"/>
        </w:rPr>
        <w:t>Отель «Восток» (г. Тюмень, ул. Респ</w:t>
      </w:r>
      <w:r w:rsidR="001045B2">
        <w:rPr>
          <w:rStyle w:val="21"/>
          <w:b w:val="0"/>
        </w:rPr>
        <w:t>ублики-159</w:t>
      </w:r>
      <w:r w:rsidR="008D326E">
        <w:rPr>
          <w:rStyle w:val="21"/>
          <w:b w:val="0"/>
        </w:rPr>
        <w:t xml:space="preserve"> )</w:t>
      </w:r>
    </w:p>
    <w:tbl>
      <w:tblPr>
        <w:tblpPr w:leftFromText="180" w:rightFromText="180" w:vertAnchor="text" w:horzAnchor="margin" w:tblpY="418"/>
        <w:tblOverlap w:val="never"/>
        <w:tblW w:w="1035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6523"/>
        <w:gridCol w:w="2126"/>
      </w:tblGrid>
      <w:tr w:rsidR="00FD611C" w:rsidTr="004D109F">
        <w:trPr>
          <w:trHeight w:hRule="exact" w:val="436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611C" w:rsidRDefault="00FD611C" w:rsidP="00FD611C">
            <w:pPr>
              <w:pStyle w:val="20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ВРЕМЯ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611C" w:rsidRDefault="00FD611C" w:rsidP="00FD611C">
            <w:pPr>
              <w:pStyle w:val="20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СОБЫТИЕ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11C" w:rsidRDefault="00FD611C" w:rsidP="00FD611C">
            <w:pPr>
              <w:pStyle w:val="20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МЕСТО</w:t>
            </w:r>
          </w:p>
        </w:tc>
      </w:tr>
      <w:tr w:rsidR="00FD611C" w:rsidTr="004D109F">
        <w:trPr>
          <w:trHeight w:hRule="exact" w:val="568"/>
        </w:trPr>
        <w:tc>
          <w:tcPr>
            <w:tcW w:w="103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11C" w:rsidRDefault="008D326E" w:rsidP="00FD611C">
            <w:pPr>
              <w:pStyle w:val="20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18</w:t>
            </w:r>
            <w:r w:rsidR="00FD611C">
              <w:rPr>
                <w:rStyle w:val="22"/>
              </w:rPr>
              <w:t xml:space="preserve"> </w:t>
            </w:r>
            <w:r>
              <w:rPr>
                <w:rStyle w:val="22"/>
              </w:rPr>
              <w:t>октя</w:t>
            </w:r>
            <w:r w:rsidR="00FD611C">
              <w:rPr>
                <w:rStyle w:val="22"/>
              </w:rPr>
              <w:t xml:space="preserve">бря, </w:t>
            </w:r>
            <w:r>
              <w:rPr>
                <w:rStyle w:val="22"/>
              </w:rPr>
              <w:t>среда</w:t>
            </w:r>
          </w:p>
        </w:tc>
      </w:tr>
      <w:tr w:rsidR="00FD611C" w:rsidTr="004D109F">
        <w:trPr>
          <w:trHeight w:hRule="exact" w:val="716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611C" w:rsidRPr="00F121A4" w:rsidRDefault="001045B2" w:rsidP="00FD611C">
            <w:pPr>
              <w:jc w:val="center"/>
            </w:pPr>
            <w:r>
              <w:t>12</w:t>
            </w:r>
            <w:r w:rsidR="00FF35C4">
              <w:t>.00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611C" w:rsidRDefault="00FD611C" w:rsidP="00FD611C">
            <w:pPr>
              <w:pStyle w:val="20"/>
              <w:shd w:val="clear" w:color="auto" w:fill="auto"/>
              <w:spacing w:before="0" w:after="0" w:line="274" w:lineRule="exact"/>
              <w:rPr>
                <w:rStyle w:val="23"/>
              </w:rPr>
            </w:pPr>
            <w:r>
              <w:rPr>
                <w:rStyle w:val="23"/>
              </w:rPr>
              <w:t>Встреча региональных участников Форума</w:t>
            </w:r>
          </w:p>
          <w:p w:rsidR="00FD611C" w:rsidRDefault="00FD611C" w:rsidP="00FD611C">
            <w:pPr>
              <w:pStyle w:val="20"/>
              <w:shd w:val="clear" w:color="auto" w:fill="auto"/>
              <w:spacing w:before="0" w:after="0" w:line="274" w:lineRule="exact"/>
            </w:pPr>
            <w:r>
              <w:rPr>
                <w:rStyle w:val="23"/>
              </w:rPr>
              <w:t>Организа</w:t>
            </w:r>
            <w:r w:rsidR="005A20DB">
              <w:rPr>
                <w:rStyle w:val="23"/>
              </w:rPr>
              <w:t>ция трансфера до отеля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11C" w:rsidRDefault="00FD611C" w:rsidP="00FD611C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3"/>
              </w:rPr>
              <w:t>Ж/д вокзал</w:t>
            </w:r>
            <w:r w:rsidR="001045B2">
              <w:rPr>
                <w:rStyle w:val="23"/>
              </w:rPr>
              <w:t>, автовокзал</w:t>
            </w:r>
          </w:p>
        </w:tc>
      </w:tr>
      <w:tr w:rsidR="00FD611C" w:rsidTr="004D109F">
        <w:trPr>
          <w:trHeight w:hRule="exact" w:val="557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611C" w:rsidRPr="00F121A4" w:rsidRDefault="001045B2" w:rsidP="00FD611C">
            <w:pPr>
              <w:jc w:val="center"/>
            </w:pPr>
            <w:r>
              <w:t>12.00 – 14</w:t>
            </w:r>
            <w:r w:rsidR="00FD611C">
              <w:t>.00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611C" w:rsidRDefault="00FD611C" w:rsidP="00FD611C">
            <w:pPr>
              <w:pStyle w:val="20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Размещение иногородних участников в отеле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11C" w:rsidRDefault="001045B2" w:rsidP="00FD611C">
            <w:pPr>
              <w:jc w:val="center"/>
              <w:rPr>
                <w:rStyle w:val="21"/>
                <w:b w:val="0"/>
              </w:rPr>
            </w:pPr>
            <w:r>
              <w:rPr>
                <w:rStyle w:val="21"/>
                <w:b w:val="0"/>
              </w:rPr>
              <w:t>Отель «Восток»</w:t>
            </w:r>
          </w:p>
          <w:p w:rsidR="001045B2" w:rsidRPr="00F121A4" w:rsidRDefault="001045B2" w:rsidP="00FD611C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FD611C" w:rsidTr="004D109F">
        <w:trPr>
          <w:trHeight w:hRule="exact" w:val="554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611C" w:rsidRDefault="001045B2" w:rsidP="00FD611C">
            <w:pPr>
              <w:jc w:val="center"/>
            </w:pPr>
            <w:r>
              <w:t>12.00 – 15</w:t>
            </w:r>
            <w:r w:rsidR="00FD611C">
              <w:t>.00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611C" w:rsidRDefault="00FD611C" w:rsidP="00FD611C">
            <w:pPr>
              <w:pStyle w:val="20"/>
              <w:shd w:val="clear" w:color="auto" w:fill="auto"/>
              <w:spacing w:before="0" w:after="0" w:line="240" w:lineRule="exact"/>
              <w:rPr>
                <w:rStyle w:val="23"/>
              </w:rPr>
            </w:pPr>
            <w:r>
              <w:rPr>
                <w:rStyle w:val="23"/>
              </w:rPr>
              <w:t>Регистрация участников Форума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5B2" w:rsidRDefault="001045B2" w:rsidP="001045B2">
            <w:pPr>
              <w:jc w:val="center"/>
              <w:rPr>
                <w:rStyle w:val="21"/>
                <w:b w:val="0"/>
              </w:rPr>
            </w:pPr>
            <w:r>
              <w:rPr>
                <w:rStyle w:val="21"/>
                <w:b w:val="0"/>
              </w:rPr>
              <w:t>Отель «Восток»</w:t>
            </w:r>
          </w:p>
          <w:p w:rsidR="00FD611C" w:rsidRDefault="00FD611C" w:rsidP="00FD611C">
            <w:pPr>
              <w:jc w:val="center"/>
              <w:rPr>
                <w:rStyle w:val="21"/>
                <w:b w:val="0"/>
              </w:rPr>
            </w:pPr>
          </w:p>
        </w:tc>
      </w:tr>
      <w:tr w:rsidR="00FD611C" w:rsidTr="004D109F">
        <w:trPr>
          <w:trHeight w:hRule="exact" w:val="57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611C" w:rsidRPr="00F121A4" w:rsidRDefault="001045B2" w:rsidP="00FD611C">
            <w:pPr>
              <w:jc w:val="center"/>
            </w:pPr>
            <w:r>
              <w:t>12.00 – 15</w:t>
            </w:r>
            <w:r w:rsidR="00FD611C">
              <w:t>.00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611C" w:rsidRDefault="00FD611C" w:rsidP="00FD611C">
            <w:pPr>
              <w:pStyle w:val="20"/>
              <w:shd w:val="clear" w:color="auto" w:fill="auto"/>
              <w:spacing w:before="0" w:after="0" w:line="240" w:lineRule="exact"/>
            </w:pPr>
            <w:r>
              <w:t>Обед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11C" w:rsidRDefault="00FD611C" w:rsidP="00FD611C">
            <w:pPr>
              <w:pStyle w:val="20"/>
              <w:shd w:val="clear" w:color="auto" w:fill="auto"/>
              <w:spacing w:before="0" w:after="0" w:line="278" w:lineRule="exact"/>
              <w:jc w:val="center"/>
            </w:pPr>
            <w:r>
              <w:t>Ресторан отеля</w:t>
            </w:r>
          </w:p>
        </w:tc>
      </w:tr>
      <w:tr w:rsidR="00FD611C" w:rsidTr="00857C56">
        <w:trPr>
          <w:trHeight w:hRule="exact" w:val="115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611C" w:rsidRDefault="00FD611C" w:rsidP="00FD611C">
            <w:pPr>
              <w:jc w:val="center"/>
            </w:pPr>
            <w:r>
              <w:t>15.00 – 18.00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611C" w:rsidRPr="00A4111B" w:rsidRDefault="00A4111B" w:rsidP="00A4111B">
            <w:pPr>
              <w:pStyle w:val="20"/>
              <w:shd w:val="clear" w:color="auto" w:fill="auto"/>
              <w:spacing w:before="0" w:after="0" w:line="276" w:lineRule="auto"/>
              <w:rPr>
                <w:b/>
              </w:rPr>
            </w:pPr>
            <w:r w:rsidRPr="00A4111B">
              <w:rPr>
                <w:b/>
              </w:rPr>
              <w:t>Форсайт-сессия «Профессиональная самореализация молодых людей с инвалидностью»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11C" w:rsidRDefault="001045B2" w:rsidP="00FD611C">
            <w:pPr>
              <w:pStyle w:val="20"/>
              <w:shd w:val="clear" w:color="auto" w:fill="auto"/>
              <w:spacing w:before="0" w:after="0" w:line="278" w:lineRule="exact"/>
              <w:jc w:val="center"/>
            </w:pPr>
            <w:r w:rsidRPr="00D328AD">
              <w:t>Зал</w:t>
            </w:r>
            <w:r>
              <w:t xml:space="preserve"> «Юпитер</w:t>
            </w:r>
            <w:r w:rsidRPr="00D328AD">
              <w:t>»</w:t>
            </w:r>
          </w:p>
        </w:tc>
      </w:tr>
      <w:tr w:rsidR="00FD611C" w:rsidTr="004D109F">
        <w:trPr>
          <w:trHeight w:hRule="exact" w:val="601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611C" w:rsidRPr="00D328AD" w:rsidRDefault="00FD611C" w:rsidP="00FD611C">
            <w:pPr>
              <w:jc w:val="center"/>
              <w:rPr>
                <w:rFonts w:ascii="Arial" w:hAnsi="Arial" w:cs="Arial"/>
              </w:rPr>
            </w:pPr>
            <w:r w:rsidRPr="00D328AD">
              <w:rPr>
                <w:rFonts w:ascii="Arial" w:hAnsi="Arial" w:cs="Arial"/>
              </w:rPr>
              <w:t>18.00 – 19.00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611C" w:rsidRPr="00D328AD" w:rsidRDefault="00FD611C" w:rsidP="00FD611C">
            <w:pPr>
              <w:jc w:val="both"/>
              <w:rPr>
                <w:rFonts w:ascii="Arial" w:hAnsi="Arial" w:cs="Arial"/>
              </w:rPr>
            </w:pPr>
            <w:r w:rsidRPr="00D328AD">
              <w:rPr>
                <w:rFonts w:ascii="Arial" w:hAnsi="Arial" w:cs="Arial"/>
              </w:rPr>
              <w:t>Ужин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11C" w:rsidRPr="00D328AD" w:rsidRDefault="00FD611C" w:rsidP="00FD611C">
            <w:pPr>
              <w:jc w:val="center"/>
              <w:rPr>
                <w:rFonts w:ascii="Arial" w:hAnsi="Arial" w:cs="Arial"/>
              </w:rPr>
            </w:pPr>
            <w:r w:rsidRPr="00D328AD">
              <w:rPr>
                <w:rFonts w:ascii="Arial" w:hAnsi="Arial" w:cs="Arial"/>
              </w:rPr>
              <w:t>Ресторан отеля</w:t>
            </w:r>
          </w:p>
        </w:tc>
      </w:tr>
      <w:tr w:rsidR="00FD611C" w:rsidTr="004D109F">
        <w:trPr>
          <w:trHeight w:hRule="exact" w:val="94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611C" w:rsidRPr="00D328AD" w:rsidRDefault="001045B2" w:rsidP="00FD61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19.00 – 22</w:t>
            </w:r>
            <w:r w:rsidR="00FD611C" w:rsidRPr="00D328AD">
              <w:rPr>
                <w:rFonts w:ascii="Arial" w:hAnsi="Arial" w:cs="Arial"/>
              </w:rPr>
              <w:t>.00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7D3" w:rsidRPr="006A3679" w:rsidRDefault="00A4111B" w:rsidP="00FD61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Интеллект-сессия</w:t>
            </w:r>
            <w:r w:rsidR="00682CF5">
              <w:rPr>
                <w:rFonts w:ascii="Arial" w:hAnsi="Arial" w:cs="Arial"/>
                <w:b/>
              </w:rPr>
              <w:t xml:space="preserve">: </w:t>
            </w:r>
            <w:r w:rsidR="009B2873">
              <w:rPr>
                <w:rFonts w:ascii="Arial" w:hAnsi="Arial" w:cs="Arial"/>
                <w:b/>
              </w:rPr>
              <w:t>ИНТЕНСИВный</w:t>
            </w:r>
            <w:r w:rsidR="001045B2">
              <w:rPr>
                <w:rFonts w:ascii="Arial" w:hAnsi="Arial" w:cs="Arial"/>
                <w:b/>
              </w:rPr>
              <w:t xml:space="preserve"> КВИЗ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11C" w:rsidRPr="00D328AD" w:rsidRDefault="00FD611C" w:rsidP="00FD611C">
            <w:pPr>
              <w:jc w:val="center"/>
              <w:rPr>
                <w:rFonts w:ascii="Arial" w:hAnsi="Arial" w:cs="Arial"/>
              </w:rPr>
            </w:pPr>
            <w:r w:rsidRPr="00D328AD">
              <w:rPr>
                <w:rFonts w:ascii="Arial" w:hAnsi="Arial" w:cs="Arial"/>
              </w:rPr>
              <w:t>Зал</w:t>
            </w:r>
            <w:r w:rsidR="001045B2">
              <w:rPr>
                <w:rFonts w:ascii="Arial" w:hAnsi="Arial" w:cs="Arial"/>
              </w:rPr>
              <w:t xml:space="preserve"> «Юпитер</w:t>
            </w:r>
            <w:r w:rsidRPr="00D328AD">
              <w:rPr>
                <w:rFonts w:ascii="Arial" w:hAnsi="Arial" w:cs="Arial"/>
              </w:rPr>
              <w:t>»</w:t>
            </w:r>
          </w:p>
        </w:tc>
      </w:tr>
      <w:tr w:rsidR="00FD611C" w:rsidTr="004D109F">
        <w:trPr>
          <w:trHeight w:hRule="exact" w:val="567"/>
        </w:trPr>
        <w:tc>
          <w:tcPr>
            <w:tcW w:w="103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11C" w:rsidRDefault="004D109F" w:rsidP="00FD611C">
            <w:pPr>
              <w:pStyle w:val="20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19 октя</w:t>
            </w:r>
            <w:r w:rsidR="00FD611C">
              <w:rPr>
                <w:rStyle w:val="22"/>
              </w:rPr>
              <w:t xml:space="preserve">бря, </w:t>
            </w:r>
            <w:r>
              <w:rPr>
                <w:rStyle w:val="22"/>
              </w:rPr>
              <w:t>четверг</w:t>
            </w:r>
          </w:p>
        </w:tc>
      </w:tr>
      <w:tr w:rsidR="00FD611C" w:rsidTr="004D109F">
        <w:trPr>
          <w:trHeight w:hRule="exact" w:val="566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611C" w:rsidRPr="00B87FE8" w:rsidRDefault="00FD611C" w:rsidP="00FD611C">
            <w:pPr>
              <w:jc w:val="center"/>
              <w:rPr>
                <w:rFonts w:ascii="Arial" w:hAnsi="Arial" w:cs="Arial"/>
              </w:rPr>
            </w:pPr>
            <w:r w:rsidRPr="00B87FE8">
              <w:rPr>
                <w:rFonts w:ascii="Arial" w:hAnsi="Arial" w:cs="Arial"/>
              </w:rPr>
              <w:t>8.00 – 9.30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611C" w:rsidRPr="00B87FE8" w:rsidRDefault="00FD611C" w:rsidP="00FD611C">
            <w:pPr>
              <w:rPr>
                <w:rFonts w:ascii="Arial" w:hAnsi="Arial" w:cs="Arial"/>
              </w:rPr>
            </w:pPr>
            <w:r w:rsidRPr="00B87FE8">
              <w:rPr>
                <w:rFonts w:ascii="Arial" w:hAnsi="Arial" w:cs="Arial"/>
              </w:rPr>
              <w:t>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11C" w:rsidRPr="00B87FE8" w:rsidRDefault="00FD611C" w:rsidP="00FD611C">
            <w:pPr>
              <w:jc w:val="center"/>
              <w:rPr>
                <w:rFonts w:ascii="Arial" w:hAnsi="Arial" w:cs="Arial"/>
              </w:rPr>
            </w:pPr>
            <w:r w:rsidRPr="00B87FE8">
              <w:rPr>
                <w:rFonts w:ascii="Arial" w:hAnsi="Arial" w:cs="Arial"/>
              </w:rPr>
              <w:t>Ресторан отеля</w:t>
            </w:r>
          </w:p>
        </w:tc>
      </w:tr>
      <w:tr w:rsidR="00FD611C" w:rsidTr="004D109F">
        <w:trPr>
          <w:trHeight w:hRule="exact" w:val="1881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611C" w:rsidRPr="00B87FE8" w:rsidRDefault="00FD611C" w:rsidP="00FD611C">
            <w:pPr>
              <w:jc w:val="center"/>
              <w:rPr>
                <w:rFonts w:ascii="Arial" w:hAnsi="Arial" w:cs="Arial"/>
              </w:rPr>
            </w:pPr>
            <w:r w:rsidRPr="00B87FE8">
              <w:rPr>
                <w:rFonts w:ascii="Arial" w:hAnsi="Arial" w:cs="Arial"/>
              </w:rPr>
              <w:t>10.00 – 13.00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611C" w:rsidRPr="00B87FE8" w:rsidRDefault="00FD611C" w:rsidP="00FD611C">
            <w:pPr>
              <w:jc w:val="both"/>
              <w:rPr>
                <w:rFonts w:ascii="Arial" w:hAnsi="Arial" w:cs="Arial"/>
                <w:b/>
              </w:rPr>
            </w:pPr>
            <w:r w:rsidRPr="00B87FE8">
              <w:rPr>
                <w:rFonts w:ascii="Arial" w:hAnsi="Arial" w:cs="Arial"/>
                <w:b/>
              </w:rPr>
              <w:t>Тренинг-сессия</w:t>
            </w:r>
          </w:p>
          <w:p w:rsidR="00FD611C" w:rsidRDefault="00FD611C" w:rsidP="00FD611C">
            <w:pPr>
              <w:jc w:val="both"/>
              <w:rPr>
                <w:rFonts w:ascii="Arial" w:hAnsi="Arial" w:cs="Arial"/>
                <w:b/>
              </w:rPr>
            </w:pPr>
            <w:r w:rsidRPr="00B87FE8">
              <w:rPr>
                <w:rFonts w:ascii="Arial" w:hAnsi="Arial" w:cs="Arial"/>
                <w:b/>
              </w:rPr>
              <w:t>«</w:t>
            </w:r>
            <w:r w:rsidR="00A4111B">
              <w:rPr>
                <w:rFonts w:ascii="Arial" w:hAnsi="Arial" w:cs="Arial"/>
                <w:b/>
              </w:rPr>
              <w:t>Слагаемые личной эффективности</w:t>
            </w:r>
            <w:r w:rsidRPr="00B87FE8">
              <w:rPr>
                <w:rFonts w:ascii="Arial" w:hAnsi="Arial" w:cs="Arial"/>
                <w:b/>
              </w:rPr>
              <w:t>»</w:t>
            </w:r>
          </w:p>
          <w:p w:rsidR="005E07D3" w:rsidRPr="00107F27" w:rsidRDefault="00107F27" w:rsidP="0066778C">
            <w:pPr>
              <w:jc w:val="both"/>
              <w:rPr>
                <w:rFonts w:ascii="Arial" w:hAnsi="Arial" w:cs="Arial"/>
                <w:b/>
                <w:i/>
              </w:rPr>
            </w:pPr>
            <w:r w:rsidRPr="00107F27">
              <w:rPr>
                <w:rFonts w:ascii="Arial" w:hAnsi="Arial" w:cs="Arial"/>
                <w:i/>
              </w:rPr>
              <w:t>Ведущие:</w:t>
            </w:r>
            <w:r w:rsidRPr="00107F27">
              <w:rPr>
                <w:rFonts w:ascii="Arial" w:hAnsi="Arial" w:cs="Arial"/>
                <w:b/>
                <w:i/>
              </w:rPr>
              <w:t xml:space="preserve"> </w:t>
            </w:r>
            <w:r w:rsidRPr="00107F27">
              <w:rPr>
                <w:rFonts w:ascii="Arial" w:hAnsi="Arial" w:cs="Arial"/>
                <w:i/>
              </w:rPr>
              <w:t>Ресурсный учебно-методический центр по обучению инвалидов и лиц с ограниченными возможностями здоровья ТюмГУ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11C" w:rsidRPr="00B87FE8" w:rsidRDefault="00A4111B" w:rsidP="00FD61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Зал «Юпитер»</w:t>
            </w:r>
          </w:p>
        </w:tc>
      </w:tr>
      <w:tr w:rsidR="00FD611C" w:rsidTr="004D109F">
        <w:trPr>
          <w:trHeight w:hRule="exact" w:val="566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611C" w:rsidRPr="00B87FE8" w:rsidRDefault="00FD611C" w:rsidP="00FD611C">
            <w:pPr>
              <w:jc w:val="center"/>
              <w:rPr>
                <w:rFonts w:ascii="Arial" w:hAnsi="Arial" w:cs="Arial"/>
              </w:rPr>
            </w:pPr>
            <w:r w:rsidRPr="00B87FE8">
              <w:rPr>
                <w:rFonts w:ascii="Arial" w:hAnsi="Arial" w:cs="Arial"/>
              </w:rPr>
              <w:t>13.00 – 14.30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611C" w:rsidRPr="00B87FE8" w:rsidRDefault="00FD611C" w:rsidP="00FD611C">
            <w:pPr>
              <w:jc w:val="both"/>
              <w:rPr>
                <w:rFonts w:ascii="Arial" w:hAnsi="Arial" w:cs="Arial"/>
              </w:rPr>
            </w:pPr>
            <w:r w:rsidRPr="00B87FE8">
              <w:rPr>
                <w:rFonts w:ascii="Arial" w:hAnsi="Arial" w:cs="Arial"/>
              </w:rPr>
              <w:t>Обед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11C" w:rsidRPr="00B87FE8" w:rsidRDefault="00FD611C" w:rsidP="00FD611C">
            <w:pPr>
              <w:jc w:val="center"/>
              <w:rPr>
                <w:rFonts w:ascii="Arial" w:hAnsi="Arial" w:cs="Arial"/>
              </w:rPr>
            </w:pPr>
            <w:r w:rsidRPr="00B87FE8">
              <w:rPr>
                <w:rFonts w:ascii="Arial" w:hAnsi="Arial" w:cs="Arial"/>
              </w:rPr>
              <w:t>Ресторан отеля</w:t>
            </w:r>
          </w:p>
        </w:tc>
      </w:tr>
      <w:tr w:rsidR="00FD611C" w:rsidTr="004D109F">
        <w:trPr>
          <w:trHeight w:hRule="exact" w:val="1645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611C" w:rsidRPr="00B87FE8" w:rsidRDefault="00FD611C" w:rsidP="00FD611C">
            <w:pPr>
              <w:jc w:val="center"/>
              <w:rPr>
                <w:rFonts w:ascii="Arial" w:hAnsi="Arial" w:cs="Arial"/>
              </w:rPr>
            </w:pPr>
            <w:r w:rsidRPr="00B87FE8">
              <w:rPr>
                <w:rFonts w:ascii="Arial" w:hAnsi="Arial" w:cs="Arial"/>
              </w:rPr>
              <w:t>15.00 – 18.00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111B" w:rsidRPr="00B87FE8" w:rsidRDefault="00A4111B" w:rsidP="00A4111B">
            <w:pPr>
              <w:jc w:val="both"/>
              <w:rPr>
                <w:rFonts w:ascii="Arial" w:hAnsi="Arial" w:cs="Arial"/>
                <w:b/>
              </w:rPr>
            </w:pPr>
            <w:r w:rsidRPr="00B87FE8">
              <w:rPr>
                <w:rFonts w:ascii="Arial" w:hAnsi="Arial" w:cs="Arial"/>
                <w:b/>
              </w:rPr>
              <w:t>Тренинг-сессия</w:t>
            </w:r>
          </w:p>
          <w:p w:rsidR="00A4111B" w:rsidRDefault="00A4111B" w:rsidP="00A4111B">
            <w:pPr>
              <w:jc w:val="both"/>
              <w:rPr>
                <w:rFonts w:ascii="Arial" w:hAnsi="Arial" w:cs="Arial"/>
                <w:b/>
              </w:rPr>
            </w:pPr>
            <w:r w:rsidRPr="00B87FE8">
              <w:rPr>
                <w:rFonts w:ascii="Arial" w:hAnsi="Arial" w:cs="Arial"/>
                <w:b/>
              </w:rPr>
              <w:t>«</w:t>
            </w:r>
            <w:r>
              <w:rPr>
                <w:rFonts w:ascii="Arial" w:hAnsi="Arial" w:cs="Arial"/>
                <w:b/>
              </w:rPr>
              <w:t>Слагаемые личной эффективности</w:t>
            </w:r>
            <w:r w:rsidRPr="00B87FE8">
              <w:rPr>
                <w:rFonts w:ascii="Arial" w:hAnsi="Arial" w:cs="Arial"/>
                <w:b/>
              </w:rPr>
              <w:t>»</w:t>
            </w:r>
          </w:p>
          <w:p w:rsidR="00107F27" w:rsidRPr="00107F27" w:rsidRDefault="00A4111B" w:rsidP="00A4111B">
            <w:pPr>
              <w:jc w:val="both"/>
              <w:rPr>
                <w:rFonts w:ascii="Arial" w:hAnsi="Arial" w:cs="Arial"/>
                <w:b/>
                <w:i/>
              </w:rPr>
            </w:pPr>
            <w:r w:rsidRPr="00107F27">
              <w:rPr>
                <w:rFonts w:ascii="Arial" w:hAnsi="Arial" w:cs="Arial"/>
                <w:i/>
              </w:rPr>
              <w:t>Ведущие:</w:t>
            </w:r>
            <w:r w:rsidRPr="00107F27">
              <w:rPr>
                <w:rFonts w:ascii="Arial" w:hAnsi="Arial" w:cs="Arial"/>
                <w:b/>
                <w:i/>
              </w:rPr>
              <w:t xml:space="preserve"> </w:t>
            </w:r>
            <w:r w:rsidRPr="00107F27">
              <w:rPr>
                <w:rFonts w:ascii="Arial" w:hAnsi="Arial" w:cs="Arial"/>
                <w:i/>
              </w:rPr>
              <w:t>Ресурсный учебно-методический центр по обучению инвалидов и лиц с ограниченными возможностями здоровья ТюмГУ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11C" w:rsidRPr="00B87FE8" w:rsidRDefault="00A4111B" w:rsidP="00FD61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Зал «Юпитер»</w:t>
            </w:r>
          </w:p>
        </w:tc>
      </w:tr>
      <w:tr w:rsidR="00FD611C" w:rsidTr="004D109F">
        <w:trPr>
          <w:trHeight w:hRule="exact" w:val="566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611C" w:rsidRPr="00B87FE8" w:rsidRDefault="00FD611C" w:rsidP="00FD611C">
            <w:pPr>
              <w:jc w:val="center"/>
              <w:rPr>
                <w:rFonts w:ascii="Arial" w:hAnsi="Arial" w:cs="Arial"/>
              </w:rPr>
            </w:pPr>
            <w:r w:rsidRPr="00B87FE8">
              <w:rPr>
                <w:rFonts w:ascii="Arial" w:hAnsi="Arial" w:cs="Arial"/>
              </w:rPr>
              <w:t>18.00 – 19.00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611C" w:rsidRPr="00B87FE8" w:rsidRDefault="00FD611C" w:rsidP="00FD611C">
            <w:pPr>
              <w:rPr>
                <w:rFonts w:ascii="Arial" w:hAnsi="Arial" w:cs="Arial"/>
              </w:rPr>
            </w:pPr>
            <w:r w:rsidRPr="00B87FE8">
              <w:rPr>
                <w:rFonts w:ascii="Arial" w:hAnsi="Arial" w:cs="Arial"/>
              </w:rPr>
              <w:t>Ужин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11C" w:rsidRPr="00B87FE8" w:rsidRDefault="00FD611C" w:rsidP="00FD611C">
            <w:pPr>
              <w:jc w:val="center"/>
              <w:rPr>
                <w:rFonts w:ascii="Arial" w:hAnsi="Arial" w:cs="Arial"/>
              </w:rPr>
            </w:pPr>
            <w:r w:rsidRPr="00B87FE8">
              <w:rPr>
                <w:rFonts w:ascii="Arial" w:hAnsi="Arial" w:cs="Arial"/>
              </w:rPr>
              <w:t>Ресторан отеля</w:t>
            </w:r>
          </w:p>
        </w:tc>
      </w:tr>
      <w:tr w:rsidR="00FD611C" w:rsidTr="004D109F">
        <w:trPr>
          <w:trHeight w:hRule="exact" w:val="1278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611C" w:rsidRPr="00B87FE8" w:rsidRDefault="00FD611C" w:rsidP="00FD611C">
            <w:pPr>
              <w:jc w:val="center"/>
              <w:rPr>
                <w:rFonts w:ascii="Arial" w:hAnsi="Arial" w:cs="Arial"/>
              </w:rPr>
            </w:pPr>
            <w:r w:rsidRPr="00B87FE8">
              <w:rPr>
                <w:rFonts w:ascii="Arial" w:hAnsi="Arial" w:cs="Arial"/>
              </w:rPr>
              <w:t>19</w:t>
            </w:r>
            <w:r w:rsidR="004D109F">
              <w:rPr>
                <w:rFonts w:ascii="Arial" w:hAnsi="Arial" w:cs="Arial"/>
              </w:rPr>
              <w:t>.3</w:t>
            </w:r>
            <w:r w:rsidR="0030420A">
              <w:rPr>
                <w:rFonts w:ascii="Arial" w:hAnsi="Arial" w:cs="Arial"/>
              </w:rPr>
              <w:t>0 – 23</w:t>
            </w:r>
            <w:r w:rsidRPr="00B87FE8">
              <w:rPr>
                <w:rFonts w:ascii="Arial" w:hAnsi="Arial" w:cs="Arial"/>
              </w:rPr>
              <w:t>.00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611C" w:rsidRPr="009D5147" w:rsidRDefault="0030420A" w:rsidP="00857C56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Культурная сессия «Тренды Тюмени</w:t>
            </w:r>
            <w:r w:rsidR="00FD611C" w:rsidRPr="00B87FE8">
              <w:rPr>
                <w:rFonts w:ascii="Arial" w:hAnsi="Arial" w:cs="Arial"/>
                <w:b/>
              </w:rPr>
              <w:t>»</w:t>
            </w:r>
            <w:r w:rsidR="00857C5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11C" w:rsidRPr="00B87FE8" w:rsidRDefault="00FD611C" w:rsidP="00107F27">
            <w:pPr>
              <w:jc w:val="center"/>
              <w:rPr>
                <w:rFonts w:ascii="Arial" w:hAnsi="Arial" w:cs="Arial"/>
              </w:rPr>
            </w:pPr>
          </w:p>
        </w:tc>
      </w:tr>
      <w:tr w:rsidR="00FD611C" w:rsidTr="004D109F">
        <w:trPr>
          <w:trHeight w:hRule="exact" w:val="566"/>
        </w:trPr>
        <w:tc>
          <w:tcPr>
            <w:tcW w:w="103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11C" w:rsidRPr="00B87FE8" w:rsidRDefault="004D109F" w:rsidP="00FD611C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3"/>
                <w:b/>
              </w:rPr>
            </w:pPr>
            <w:r>
              <w:rPr>
                <w:rStyle w:val="23"/>
                <w:b/>
              </w:rPr>
              <w:lastRenderedPageBreak/>
              <w:t>20 октя</w:t>
            </w:r>
            <w:r w:rsidR="00FD611C" w:rsidRPr="00B87FE8">
              <w:rPr>
                <w:rStyle w:val="23"/>
                <w:b/>
              </w:rPr>
              <w:t xml:space="preserve">бря, </w:t>
            </w:r>
            <w:r>
              <w:rPr>
                <w:rStyle w:val="23"/>
                <w:b/>
              </w:rPr>
              <w:t>пятница</w:t>
            </w:r>
          </w:p>
        </w:tc>
      </w:tr>
      <w:tr w:rsidR="00FD611C" w:rsidTr="004D109F">
        <w:trPr>
          <w:trHeight w:hRule="exact" w:val="566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611C" w:rsidRPr="003E147B" w:rsidRDefault="00B32101" w:rsidP="00FD61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8.00 – 9.3</w:t>
            </w:r>
            <w:r w:rsidR="00FD611C" w:rsidRPr="003E147B">
              <w:rPr>
                <w:rFonts w:ascii="Arial" w:hAnsi="Arial" w:cs="Arial"/>
              </w:rPr>
              <w:t>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611C" w:rsidRPr="00B87FE8" w:rsidRDefault="00FD611C" w:rsidP="00FD611C">
            <w:pPr>
              <w:rPr>
                <w:rFonts w:ascii="Arial" w:hAnsi="Arial" w:cs="Arial"/>
              </w:rPr>
            </w:pPr>
            <w:r w:rsidRPr="00B87FE8">
              <w:rPr>
                <w:rFonts w:ascii="Arial" w:hAnsi="Arial" w:cs="Arial"/>
              </w:rPr>
              <w:t>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11C" w:rsidRPr="00B87FE8" w:rsidRDefault="00FD611C" w:rsidP="00FD611C">
            <w:pPr>
              <w:jc w:val="center"/>
              <w:rPr>
                <w:rFonts w:ascii="Arial" w:hAnsi="Arial" w:cs="Arial"/>
              </w:rPr>
            </w:pPr>
            <w:r w:rsidRPr="00B87FE8">
              <w:rPr>
                <w:rFonts w:ascii="Arial" w:hAnsi="Arial" w:cs="Arial"/>
              </w:rPr>
              <w:t>Ресторан отеля</w:t>
            </w:r>
          </w:p>
        </w:tc>
      </w:tr>
      <w:tr w:rsidR="00FD611C" w:rsidTr="004D109F">
        <w:trPr>
          <w:trHeight w:hRule="exact" w:val="997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611C" w:rsidRPr="003E147B" w:rsidRDefault="004D109F" w:rsidP="00FD61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 – 13.0</w:t>
            </w:r>
            <w:r w:rsidR="00FD611C" w:rsidRPr="003E147B">
              <w:rPr>
                <w:rFonts w:ascii="Arial" w:hAnsi="Arial" w:cs="Arial"/>
              </w:rPr>
              <w:t>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09F" w:rsidRPr="004D109F" w:rsidRDefault="004D109F" w:rsidP="004D109F">
            <w:pPr>
              <w:jc w:val="both"/>
              <w:rPr>
                <w:rFonts w:ascii="Arial" w:hAnsi="Arial" w:cs="Arial"/>
                <w:b/>
                <w:i/>
              </w:rPr>
            </w:pPr>
            <w:r w:rsidRPr="004D109F">
              <w:rPr>
                <w:rFonts w:ascii="Arial" w:hAnsi="Arial" w:cs="Arial"/>
                <w:b/>
                <w:i/>
              </w:rPr>
              <w:t>Эксперт-сессия «Социальное проектирование»</w:t>
            </w:r>
          </w:p>
          <w:p w:rsidR="00107F27" w:rsidRPr="00233D03" w:rsidRDefault="004D109F" w:rsidP="004D109F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Ведущие: эксперты </w:t>
            </w:r>
            <w:r w:rsidR="00107F27" w:rsidRPr="00107F27">
              <w:rPr>
                <w:rFonts w:ascii="Arial" w:hAnsi="Arial" w:cs="Arial"/>
                <w:i/>
              </w:rPr>
              <w:t>мультицентра “</w:t>
            </w:r>
            <w:r w:rsidRPr="00107F27">
              <w:rPr>
                <w:rFonts w:ascii="Arial" w:hAnsi="Arial" w:cs="Arial"/>
                <w:i/>
              </w:rPr>
              <w:t>“Моя территория”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11C" w:rsidRPr="00B87FE8" w:rsidRDefault="00FD611C" w:rsidP="00FD611C">
            <w:pPr>
              <w:jc w:val="center"/>
              <w:rPr>
                <w:rFonts w:ascii="Arial" w:hAnsi="Arial" w:cs="Arial"/>
              </w:rPr>
            </w:pPr>
          </w:p>
          <w:p w:rsidR="00FD611C" w:rsidRPr="00B87FE8" w:rsidRDefault="004D109F" w:rsidP="00FD61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Зал «Юпитер</w:t>
            </w:r>
            <w:r w:rsidR="00FD611C" w:rsidRPr="00B87FE8">
              <w:rPr>
                <w:rFonts w:ascii="Arial" w:hAnsi="Arial" w:cs="Arial"/>
              </w:rPr>
              <w:t>»</w:t>
            </w:r>
          </w:p>
          <w:p w:rsidR="00FD611C" w:rsidRPr="00B87FE8" w:rsidRDefault="00FD611C" w:rsidP="00FD611C">
            <w:pPr>
              <w:jc w:val="center"/>
              <w:rPr>
                <w:rFonts w:ascii="Arial" w:hAnsi="Arial" w:cs="Arial"/>
              </w:rPr>
            </w:pPr>
          </w:p>
        </w:tc>
      </w:tr>
      <w:tr w:rsidR="00FD611C" w:rsidTr="004D109F">
        <w:trPr>
          <w:trHeight w:hRule="exact" w:val="566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611C" w:rsidRPr="003E147B" w:rsidRDefault="00FD611C" w:rsidP="00FD611C">
            <w:pPr>
              <w:jc w:val="center"/>
              <w:rPr>
                <w:rFonts w:ascii="Arial" w:hAnsi="Arial" w:cs="Arial"/>
              </w:rPr>
            </w:pPr>
            <w:r w:rsidRPr="003E147B">
              <w:rPr>
                <w:rFonts w:ascii="Arial" w:hAnsi="Arial" w:cs="Arial"/>
              </w:rPr>
              <w:t>13.00 – 14.30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611C" w:rsidRPr="00B87FE8" w:rsidRDefault="00FD611C" w:rsidP="00FD611C">
            <w:pPr>
              <w:rPr>
                <w:rFonts w:ascii="Arial" w:hAnsi="Arial" w:cs="Arial"/>
              </w:rPr>
            </w:pPr>
            <w:r w:rsidRPr="00B87FE8">
              <w:rPr>
                <w:rFonts w:ascii="Arial" w:hAnsi="Arial" w:cs="Arial"/>
              </w:rPr>
              <w:t xml:space="preserve">Обед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11C" w:rsidRPr="00B87FE8" w:rsidRDefault="00FD611C" w:rsidP="00FD611C">
            <w:pPr>
              <w:jc w:val="center"/>
              <w:rPr>
                <w:rFonts w:ascii="Arial" w:hAnsi="Arial" w:cs="Arial"/>
              </w:rPr>
            </w:pPr>
            <w:r w:rsidRPr="00B87FE8">
              <w:rPr>
                <w:rFonts w:ascii="Arial" w:hAnsi="Arial" w:cs="Arial"/>
              </w:rPr>
              <w:t>Ресторан отеля</w:t>
            </w:r>
          </w:p>
        </w:tc>
      </w:tr>
      <w:tr w:rsidR="00FD611C" w:rsidTr="004D109F">
        <w:trPr>
          <w:trHeight w:hRule="exact" w:val="837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611C" w:rsidRPr="003E147B" w:rsidRDefault="00B32101" w:rsidP="00FD61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4D109F">
              <w:rPr>
                <w:rFonts w:ascii="Arial" w:hAnsi="Arial" w:cs="Arial"/>
              </w:rPr>
              <w:t>.00 – 18.0</w:t>
            </w:r>
            <w:r w:rsidR="00FD611C" w:rsidRPr="003E147B">
              <w:rPr>
                <w:rFonts w:ascii="Arial" w:hAnsi="Arial" w:cs="Arial"/>
              </w:rPr>
              <w:t>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611C" w:rsidRDefault="004D109F" w:rsidP="00FD61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Креативная сессия </w:t>
            </w:r>
            <w:r w:rsidR="00FD611C" w:rsidRPr="00B87FE8">
              <w:rPr>
                <w:rFonts w:ascii="Arial" w:hAnsi="Arial" w:cs="Arial"/>
                <w:b/>
              </w:rPr>
              <w:t xml:space="preserve"> “Проектная лаборатория”</w:t>
            </w:r>
          </w:p>
          <w:p w:rsidR="00107F27" w:rsidRPr="00107F27" w:rsidRDefault="004D109F" w:rsidP="00FD611C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Ведущие: эксперты </w:t>
            </w:r>
            <w:r w:rsidRPr="00107F27">
              <w:rPr>
                <w:rFonts w:ascii="Arial" w:hAnsi="Arial" w:cs="Arial"/>
                <w:i/>
              </w:rPr>
              <w:t>мультицентра “Моя территория</w:t>
            </w:r>
            <w:r w:rsidR="001E300F">
              <w:rPr>
                <w:rFonts w:ascii="Arial" w:hAnsi="Arial" w:cs="Arial"/>
                <w:i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11C" w:rsidRPr="00B87FE8" w:rsidRDefault="004D109F" w:rsidP="00FD61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Зал «Юпитер</w:t>
            </w:r>
            <w:r w:rsidR="00FD611C" w:rsidRPr="00B87FE8">
              <w:rPr>
                <w:rFonts w:ascii="Arial" w:hAnsi="Arial" w:cs="Arial"/>
              </w:rPr>
              <w:t>»</w:t>
            </w:r>
          </w:p>
          <w:p w:rsidR="00FD611C" w:rsidRPr="00B87FE8" w:rsidRDefault="00FD611C" w:rsidP="00FD611C">
            <w:pPr>
              <w:jc w:val="center"/>
              <w:rPr>
                <w:rFonts w:ascii="Arial" w:hAnsi="Arial" w:cs="Arial"/>
              </w:rPr>
            </w:pPr>
          </w:p>
        </w:tc>
      </w:tr>
      <w:tr w:rsidR="00FD611C" w:rsidTr="004D109F">
        <w:trPr>
          <w:trHeight w:hRule="exact" w:val="566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611C" w:rsidRPr="003E147B" w:rsidRDefault="004D109F" w:rsidP="00FD61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18.00 – 19</w:t>
            </w:r>
            <w:r w:rsidR="00FD611C" w:rsidRPr="003E147B">
              <w:rPr>
                <w:rFonts w:ascii="Arial" w:hAnsi="Arial" w:cs="Arial"/>
              </w:rPr>
              <w:t>.00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611C" w:rsidRPr="00B87FE8" w:rsidRDefault="00FD611C" w:rsidP="00FD611C">
            <w:pPr>
              <w:rPr>
                <w:rFonts w:ascii="Arial" w:hAnsi="Arial" w:cs="Arial"/>
              </w:rPr>
            </w:pPr>
            <w:r w:rsidRPr="00B87FE8">
              <w:rPr>
                <w:rFonts w:ascii="Arial" w:hAnsi="Arial" w:cs="Arial"/>
              </w:rPr>
              <w:t>Ужин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11C" w:rsidRPr="00B87FE8" w:rsidRDefault="00FD611C" w:rsidP="00FD611C">
            <w:pPr>
              <w:jc w:val="center"/>
              <w:rPr>
                <w:rFonts w:ascii="Arial" w:hAnsi="Arial" w:cs="Arial"/>
              </w:rPr>
            </w:pPr>
            <w:r w:rsidRPr="00B87FE8">
              <w:rPr>
                <w:rFonts w:ascii="Arial" w:hAnsi="Arial" w:cs="Arial"/>
              </w:rPr>
              <w:t>Ресторан отеля</w:t>
            </w:r>
          </w:p>
        </w:tc>
      </w:tr>
      <w:tr w:rsidR="00FD611C" w:rsidTr="00B32101">
        <w:trPr>
          <w:trHeight w:hRule="exact" w:val="1138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611C" w:rsidRPr="003E147B" w:rsidRDefault="00B32101" w:rsidP="00FD61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19.00 – 21</w:t>
            </w:r>
            <w:r w:rsidR="00FD611C" w:rsidRPr="003E147B">
              <w:rPr>
                <w:rFonts w:ascii="Arial" w:hAnsi="Arial" w:cs="Arial"/>
              </w:rPr>
              <w:t>.00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2101" w:rsidRDefault="00B32101" w:rsidP="00B3210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Нетворкинг-сессия «Предпринимательство и проектирование: блиц-презентации»</w:t>
            </w:r>
          </w:p>
          <w:p w:rsidR="00FD611C" w:rsidRPr="00682CF5" w:rsidRDefault="00B32101" w:rsidP="00B321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</w:rPr>
              <w:t>Модератор</w:t>
            </w:r>
            <w:r w:rsidRPr="00105A58">
              <w:rPr>
                <w:rFonts w:ascii="Arial" w:hAnsi="Arial" w:cs="Arial"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105A58">
              <w:rPr>
                <w:rFonts w:ascii="Arial" w:hAnsi="Arial" w:cs="Arial"/>
                <w:i/>
              </w:rPr>
              <w:t xml:space="preserve"> </w:t>
            </w:r>
            <w:r>
              <w:t xml:space="preserve"> </w:t>
            </w:r>
            <w:r w:rsidRPr="00105A58">
              <w:rPr>
                <w:rFonts w:ascii="Arial" w:hAnsi="Arial" w:cs="Arial"/>
                <w:i/>
              </w:rPr>
              <w:t xml:space="preserve"> М. </w:t>
            </w:r>
            <w:r>
              <w:rPr>
                <w:rFonts w:ascii="Arial" w:hAnsi="Arial" w:cs="Arial"/>
                <w:i/>
              </w:rPr>
              <w:t xml:space="preserve">Г. </w:t>
            </w:r>
            <w:r w:rsidRPr="00105A58">
              <w:rPr>
                <w:rFonts w:ascii="Arial" w:hAnsi="Arial" w:cs="Arial"/>
                <w:i/>
              </w:rPr>
              <w:t>Осокин</w:t>
            </w:r>
            <w:r>
              <w:rPr>
                <w:rFonts w:ascii="Arial" w:hAnsi="Arial" w:cs="Arial"/>
                <w:i/>
              </w:rPr>
              <w:t>, зам. председателя ВОИ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11C" w:rsidRPr="00B87FE8" w:rsidRDefault="00B32101" w:rsidP="00FD61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Зал «Юпитер</w:t>
            </w:r>
            <w:r w:rsidRPr="003E147B">
              <w:rPr>
                <w:rFonts w:ascii="Arial" w:hAnsi="Arial" w:cs="Arial"/>
              </w:rPr>
              <w:t>»</w:t>
            </w:r>
          </w:p>
        </w:tc>
      </w:tr>
      <w:tr w:rsidR="00FD611C" w:rsidTr="004D109F">
        <w:trPr>
          <w:trHeight w:hRule="exact" w:val="566"/>
        </w:trPr>
        <w:tc>
          <w:tcPr>
            <w:tcW w:w="103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11C" w:rsidRPr="003E147B" w:rsidRDefault="004D109F" w:rsidP="00FD611C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3"/>
                <w:b/>
              </w:rPr>
            </w:pPr>
            <w:r>
              <w:rPr>
                <w:rStyle w:val="23"/>
                <w:b/>
              </w:rPr>
              <w:t>21 октя</w:t>
            </w:r>
            <w:r w:rsidR="00FD611C" w:rsidRPr="003E147B">
              <w:rPr>
                <w:rStyle w:val="23"/>
                <w:b/>
              </w:rPr>
              <w:t xml:space="preserve">бря, </w:t>
            </w:r>
            <w:r w:rsidR="001E300F">
              <w:rPr>
                <w:rStyle w:val="23"/>
                <w:b/>
              </w:rPr>
              <w:t>суббота</w:t>
            </w:r>
          </w:p>
        </w:tc>
      </w:tr>
      <w:tr w:rsidR="00FD611C" w:rsidTr="004D109F">
        <w:trPr>
          <w:trHeight w:hRule="exact" w:val="566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611C" w:rsidRPr="003E147B" w:rsidRDefault="00B32101" w:rsidP="00FD61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8.00 – 9.0</w:t>
            </w:r>
            <w:r w:rsidR="00FD611C" w:rsidRPr="003E147B">
              <w:rPr>
                <w:rFonts w:ascii="Arial" w:hAnsi="Arial" w:cs="Arial"/>
              </w:rPr>
              <w:t>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611C" w:rsidRPr="003E147B" w:rsidRDefault="00FD611C" w:rsidP="00FD611C">
            <w:pPr>
              <w:rPr>
                <w:rFonts w:ascii="Arial" w:hAnsi="Arial" w:cs="Arial"/>
              </w:rPr>
            </w:pPr>
            <w:r w:rsidRPr="003E147B">
              <w:rPr>
                <w:rFonts w:ascii="Arial" w:hAnsi="Arial" w:cs="Arial"/>
              </w:rPr>
              <w:t>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11C" w:rsidRPr="003E147B" w:rsidRDefault="00FD611C" w:rsidP="00FD611C">
            <w:pPr>
              <w:jc w:val="center"/>
              <w:rPr>
                <w:rFonts w:ascii="Arial" w:hAnsi="Arial" w:cs="Arial"/>
              </w:rPr>
            </w:pPr>
            <w:r w:rsidRPr="003E147B">
              <w:rPr>
                <w:rFonts w:ascii="Arial" w:hAnsi="Arial" w:cs="Arial"/>
              </w:rPr>
              <w:t>Ресторан отеля</w:t>
            </w:r>
          </w:p>
        </w:tc>
      </w:tr>
      <w:tr w:rsidR="00FD611C" w:rsidTr="00B32101">
        <w:trPr>
          <w:trHeight w:hRule="exact" w:val="1709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611C" w:rsidRPr="003E147B" w:rsidRDefault="00B32101" w:rsidP="00FD61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</w:t>
            </w:r>
            <w:r w:rsidR="001E300F">
              <w:rPr>
                <w:rFonts w:ascii="Arial" w:hAnsi="Arial" w:cs="Arial"/>
              </w:rPr>
              <w:t xml:space="preserve">0 </w:t>
            </w:r>
            <w:r>
              <w:rPr>
                <w:rFonts w:ascii="Arial" w:hAnsi="Arial" w:cs="Arial"/>
              </w:rPr>
              <w:t>– 12.3</w:t>
            </w:r>
            <w:r w:rsidR="00FD611C" w:rsidRPr="003E147B">
              <w:rPr>
                <w:rFonts w:ascii="Arial" w:hAnsi="Arial" w:cs="Arial"/>
              </w:rPr>
              <w:t>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00F" w:rsidRPr="003B6B25" w:rsidRDefault="0030420A" w:rsidP="001E30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Кейс</w:t>
            </w:r>
            <w:r w:rsidR="001E300F">
              <w:rPr>
                <w:rFonts w:ascii="Arial" w:hAnsi="Arial" w:cs="Arial"/>
                <w:b/>
              </w:rPr>
              <w:t>-сессия «Социальное предпринимательство»</w:t>
            </w:r>
            <w:r w:rsidR="00B32101">
              <w:rPr>
                <w:rFonts w:ascii="Arial" w:hAnsi="Arial" w:cs="Arial"/>
                <w:b/>
              </w:rPr>
              <w:t xml:space="preserve">, </w:t>
            </w:r>
          </w:p>
          <w:p w:rsidR="00B32101" w:rsidRDefault="001E300F" w:rsidP="00B32101">
            <w:pPr>
              <w:jc w:val="both"/>
              <w:rPr>
                <w:rFonts w:ascii="Arial" w:hAnsi="Arial" w:cs="Arial"/>
                <w:b/>
              </w:rPr>
            </w:pPr>
            <w:r w:rsidRPr="00105A58">
              <w:rPr>
                <w:rFonts w:ascii="Arial" w:hAnsi="Arial" w:cs="Arial"/>
                <w:i/>
              </w:rPr>
              <w:t>Эксперт: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105A58">
              <w:rPr>
                <w:rFonts w:ascii="Arial" w:hAnsi="Arial" w:cs="Arial"/>
                <w:i/>
              </w:rPr>
              <w:t xml:space="preserve"> </w:t>
            </w:r>
            <w:r>
              <w:t xml:space="preserve"> </w:t>
            </w:r>
            <w:r w:rsidRPr="00105A58">
              <w:rPr>
                <w:rFonts w:ascii="Arial" w:hAnsi="Arial" w:cs="Arial"/>
                <w:i/>
              </w:rPr>
              <w:t xml:space="preserve"> М. </w:t>
            </w:r>
            <w:r>
              <w:rPr>
                <w:rFonts w:ascii="Arial" w:hAnsi="Arial" w:cs="Arial"/>
                <w:i/>
              </w:rPr>
              <w:t xml:space="preserve">Г. </w:t>
            </w:r>
            <w:r w:rsidRPr="00105A58">
              <w:rPr>
                <w:rFonts w:ascii="Arial" w:hAnsi="Arial" w:cs="Arial"/>
                <w:i/>
              </w:rPr>
              <w:t>Осокин</w:t>
            </w:r>
            <w:r>
              <w:rPr>
                <w:rFonts w:ascii="Arial" w:hAnsi="Arial" w:cs="Arial"/>
                <w:i/>
              </w:rPr>
              <w:t xml:space="preserve">, зам. председателя ВОИ, кандидат </w:t>
            </w:r>
            <w:r w:rsidRPr="00C60D88">
              <w:rPr>
                <w:rFonts w:ascii="Arial" w:hAnsi="Arial" w:cs="Arial"/>
                <w:i/>
              </w:rPr>
              <w:t>экономических наук, профессор РАЕ</w:t>
            </w:r>
            <w:r>
              <w:rPr>
                <w:rFonts w:ascii="Arial" w:hAnsi="Arial" w:cs="Arial"/>
                <w:i/>
              </w:rPr>
              <w:t xml:space="preserve">, </w:t>
            </w:r>
            <w:r>
              <w:t xml:space="preserve"> </w:t>
            </w:r>
            <w:r w:rsidRPr="00C60D88">
              <w:rPr>
                <w:rFonts w:ascii="Arial" w:hAnsi="Arial" w:cs="Arial"/>
                <w:i/>
              </w:rPr>
              <w:t>директор Регионального ресурсного учебно-методического центра инклюзивного образования</w:t>
            </w:r>
            <w:r>
              <w:rPr>
                <w:rFonts w:ascii="Arial" w:hAnsi="Arial" w:cs="Arial"/>
                <w:i/>
              </w:rPr>
              <w:t xml:space="preserve"> ВлГУ, </w:t>
            </w:r>
            <w:r w:rsidRPr="00C60D88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бизнес-тренер</w:t>
            </w:r>
            <w:r w:rsidR="00B32101">
              <w:rPr>
                <w:rFonts w:ascii="Arial" w:hAnsi="Arial" w:cs="Arial"/>
                <w:b/>
              </w:rPr>
              <w:t xml:space="preserve"> </w:t>
            </w:r>
          </w:p>
          <w:p w:rsidR="00B32101" w:rsidRDefault="00B32101" w:rsidP="00B32101">
            <w:pPr>
              <w:jc w:val="both"/>
              <w:rPr>
                <w:rFonts w:ascii="Arial" w:hAnsi="Arial" w:cs="Arial"/>
                <w:b/>
              </w:rPr>
            </w:pPr>
          </w:p>
          <w:p w:rsidR="00FD611C" w:rsidRPr="003E147B" w:rsidRDefault="00FD611C" w:rsidP="00B3210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11C" w:rsidRPr="003E147B" w:rsidRDefault="001E300F" w:rsidP="00FD61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Зал «Юпитер</w:t>
            </w:r>
            <w:r w:rsidR="00FD611C" w:rsidRPr="003E147B">
              <w:rPr>
                <w:rFonts w:ascii="Arial" w:hAnsi="Arial" w:cs="Arial"/>
              </w:rPr>
              <w:t>»</w:t>
            </w:r>
          </w:p>
        </w:tc>
      </w:tr>
      <w:tr w:rsidR="009E780F" w:rsidTr="004D109F">
        <w:trPr>
          <w:trHeight w:hRule="exact" w:val="425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80F" w:rsidRPr="003E147B" w:rsidRDefault="00B32101" w:rsidP="009E78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12.30 – 13.3</w:t>
            </w:r>
            <w:r w:rsidR="009E780F" w:rsidRPr="003E147B">
              <w:rPr>
                <w:rFonts w:ascii="Arial" w:hAnsi="Arial" w:cs="Arial"/>
              </w:rPr>
              <w:t>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80F" w:rsidRPr="003E147B" w:rsidRDefault="009E780F" w:rsidP="009E780F">
            <w:pPr>
              <w:rPr>
                <w:rFonts w:ascii="Arial" w:hAnsi="Arial" w:cs="Arial"/>
              </w:rPr>
            </w:pPr>
            <w:r w:rsidRPr="003E147B">
              <w:rPr>
                <w:rFonts w:ascii="Arial" w:hAnsi="Arial" w:cs="Arial"/>
              </w:rPr>
              <w:t xml:space="preserve">Обед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80F" w:rsidRPr="003E147B" w:rsidRDefault="009E780F" w:rsidP="009E780F">
            <w:pPr>
              <w:jc w:val="center"/>
              <w:rPr>
                <w:rFonts w:ascii="Arial" w:hAnsi="Arial" w:cs="Arial"/>
              </w:rPr>
            </w:pPr>
            <w:r w:rsidRPr="003E147B">
              <w:rPr>
                <w:rFonts w:ascii="Arial" w:hAnsi="Arial" w:cs="Arial"/>
              </w:rPr>
              <w:t>Ресторан отеля</w:t>
            </w:r>
          </w:p>
        </w:tc>
      </w:tr>
      <w:tr w:rsidR="00B32101" w:rsidTr="004D109F">
        <w:trPr>
          <w:trHeight w:hRule="exact" w:val="425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101" w:rsidRDefault="00B32101" w:rsidP="009E78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101" w:rsidRPr="003E147B" w:rsidRDefault="00B32101" w:rsidP="009E7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Выезд в ДИ «Пионер»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101" w:rsidRPr="003E147B" w:rsidRDefault="00B32101" w:rsidP="009E78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Автобусы ПАТП</w:t>
            </w:r>
          </w:p>
        </w:tc>
      </w:tr>
      <w:tr w:rsidR="009E780F" w:rsidTr="00B32101">
        <w:trPr>
          <w:trHeight w:hRule="exact" w:val="705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80F" w:rsidRDefault="00B32101" w:rsidP="009E78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 – 17</w:t>
            </w:r>
            <w:r w:rsidR="009E780F" w:rsidRPr="003E147B">
              <w:rPr>
                <w:rFonts w:ascii="Arial" w:hAnsi="Arial" w:cs="Arial"/>
              </w:rPr>
              <w:t>.00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00F" w:rsidRPr="003E147B" w:rsidRDefault="00B32101" w:rsidP="009E780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КВН-сессия «Осенний Кубок КВН»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80F" w:rsidRPr="003E147B" w:rsidRDefault="00B32101" w:rsidP="009E78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 «Пионер»</w:t>
            </w:r>
          </w:p>
        </w:tc>
      </w:tr>
      <w:tr w:rsidR="009E780F" w:rsidTr="004D109F">
        <w:trPr>
          <w:trHeight w:hRule="exact" w:val="556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80F" w:rsidRPr="003E147B" w:rsidRDefault="009E780F" w:rsidP="009E78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18.00 – 19</w:t>
            </w:r>
            <w:r w:rsidRPr="003E147B">
              <w:rPr>
                <w:rFonts w:ascii="Arial" w:hAnsi="Arial" w:cs="Arial"/>
              </w:rPr>
              <w:t>.00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80F" w:rsidRPr="003E147B" w:rsidRDefault="009E780F" w:rsidP="009E780F">
            <w:pPr>
              <w:rPr>
                <w:rFonts w:ascii="Arial" w:hAnsi="Arial" w:cs="Arial"/>
              </w:rPr>
            </w:pPr>
            <w:r w:rsidRPr="003E147B">
              <w:rPr>
                <w:rFonts w:ascii="Arial" w:hAnsi="Arial" w:cs="Arial"/>
              </w:rPr>
              <w:t>Ужин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80F" w:rsidRPr="003E147B" w:rsidRDefault="009E780F" w:rsidP="009E780F">
            <w:pPr>
              <w:jc w:val="center"/>
              <w:rPr>
                <w:rFonts w:ascii="Arial" w:hAnsi="Arial" w:cs="Arial"/>
              </w:rPr>
            </w:pPr>
            <w:r w:rsidRPr="003E147B">
              <w:rPr>
                <w:rFonts w:ascii="Arial" w:hAnsi="Arial" w:cs="Arial"/>
              </w:rPr>
              <w:t>Ресторан отеля</w:t>
            </w:r>
          </w:p>
        </w:tc>
      </w:tr>
      <w:tr w:rsidR="009E780F" w:rsidTr="004D109F">
        <w:trPr>
          <w:trHeight w:hRule="exact" w:val="556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80F" w:rsidRDefault="0030420A" w:rsidP="009E78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20.00 – 23</w:t>
            </w:r>
            <w:r w:rsidR="009E780F">
              <w:rPr>
                <w:rFonts w:ascii="Arial" w:hAnsi="Arial" w:cs="Arial"/>
              </w:rPr>
              <w:t>.00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80F" w:rsidRPr="00A87D61" w:rsidRDefault="0080619B" w:rsidP="009E78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Фуршет-сессия «Торжественное закрытие Форума»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80F" w:rsidRPr="003E147B" w:rsidRDefault="001E300F" w:rsidP="009E78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Зал «Юпитер</w:t>
            </w:r>
            <w:r w:rsidRPr="003E147B">
              <w:rPr>
                <w:rFonts w:ascii="Arial" w:hAnsi="Arial" w:cs="Arial"/>
              </w:rPr>
              <w:t>»</w:t>
            </w:r>
          </w:p>
        </w:tc>
      </w:tr>
      <w:tr w:rsidR="009E780F" w:rsidTr="004D109F">
        <w:trPr>
          <w:trHeight w:hRule="exact" w:val="566"/>
        </w:trPr>
        <w:tc>
          <w:tcPr>
            <w:tcW w:w="103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80F" w:rsidRPr="003E147B" w:rsidRDefault="001E300F" w:rsidP="009E780F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3"/>
                <w:b/>
              </w:rPr>
            </w:pPr>
            <w:r>
              <w:rPr>
                <w:rStyle w:val="23"/>
                <w:b/>
              </w:rPr>
              <w:t>22 октя</w:t>
            </w:r>
            <w:r w:rsidR="009E780F" w:rsidRPr="003E147B">
              <w:rPr>
                <w:rStyle w:val="23"/>
                <w:b/>
              </w:rPr>
              <w:t xml:space="preserve">бря, </w:t>
            </w:r>
            <w:r>
              <w:rPr>
                <w:rStyle w:val="23"/>
                <w:b/>
              </w:rPr>
              <w:t>воскресенье</w:t>
            </w:r>
          </w:p>
        </w:tc>
      </w:tr>
      <w:tr w:rsidR="009E780F" w:rsidTr="004D109F">
        <w:trPr>
          <w:trHeight w:hRule="exact" w:val="566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80F" w:rsidRPr="00FD611C" w:rsidRDefault="009E780F" w:rsidP="009E780F">
            <w:pPr>
              <w:jc w:val="center"/>
              <w:rPr>
                <w:rFonts w:ascii="Arial" w:hAnsi="Arial" w:cs="Arial"/>
              </w:rPr>
            </w:pPr>
            <w:r w:rsidRPr="00FD611C">
              <w:rPr>
                <w:rFonts w:ascii="Arial" w:hAnsi="Arial" w:cs="Arial"/>
              </w:rPr>
              <w:t>8.00 – 9.30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780F" w:rsidRPr="003E147B" w:rsidRDefault="009E780F" w:rsidP="009E780F">
            <w:pPr>
              <w:rPr>
                <w:rFonts w:ascii="Arial" w:hAnsi="Arial" w:cs="Arial"/>
              </w:rPr>
            </w:pPr>
            <w:r w:rsidRPr="003E147B">
              <w:rPr>
                <w:rFonts w:ascii="Arial" w:hAnsi="Arial" w:cs="Arial"/>
              </w:rPr>
              <w:t>Завтрак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80F" w:rsidRPr="003E147B" w:rsidRDefault="009E780F" w:rsidP="009E780F">
            <w:pPr>
              <w:jc w:val="center"/>
              <w:rPr>
                <w:rFonts w:ascii="Arial" w:hAnsi="Arial" w:cs="Arial"/>
              </w:rPr>
            </w:pPr>
            <w:r w:rsidRPr="003E147B">
              <w:rPr>
                <w:rFonts w:ascii="Arial" w:hAnsi="Arial" w:cs="Arial"/>
              </w:rPr>
              <w:t>Ресторан отеля</w:t>
            </w:r>
          </w:p>
        </w:tc>
      </w:tr>
      <w:tr w:rsidR="009E780F" w:rsidTr="004D109F">
        <w:trPr>
          <w:trHeight w:hRule="exact" w:val="832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80F" w:rsidRPr="00FD611C" w:rsidRDefault="009E780F" w:rsidP="009E78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12</w:t>
            </w:r>
            <w:r w:rsidRPr="00FD611C">
              <w:rPr>
                <w:rFonts w:ascii="Arial" w:hAnsi="Arial" w:cs="Arial"/>
              </w:rPr>
              <w:t>.00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80F" w:rsidRPr="00FD611C" w:rsidRDefault="009E780F" w:rsidP="0030420A">
            <w:pPr>
              <w:jc w:val="both"/>
              <w:rPr>
                <w:rFonts w:ascii="Arial" w:hAnsi="Arial" w:cs="Arial"/>
              </w:rPr>
            </w:pPr>
            <w:r w:rsidRPr="00FD611C">
              <w:rPr>
                <w:rFonts w:ascii="Arial" w:hAnsi="Arial" w:cs="Arial"/>
              </w:rPr>
              <w:t>Выезд</w:t>
            </w:r>
            <w:r>
              <w:rPr>
                <w:rFonts w:ascii="Arial" w:hAnsi="Arial" w:cs="Arial"/>
              </w:rPr>
              <w:t>. Организация трансфера от отеля до ж/д вокзала</w:t>
            </w:r>
            <w:r w:rsidR="00A554C6">
              <w:rPr>
                <w:rFonts w:ascii="Arial" w:hAnsi="Arial" w:cs="Arial"/>
              </w:rPr>
              <w:t>, автовокзала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780F" w:rsidRPr="00FD611C" w:rsidRDefault="009E780F" w:rsidP="009E780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F1B37" w:rsidRDefault="007F1B37">
      <w:pPr>
        <w:rPr>
          <w:sz w:val="2"/>
          <w:szCs w:val="2"/>
        </w:rPr>
      </w:pPr>
    </w:p>
    <w:p w:rsidR="007F1B37" w:rsidRPr="007F1B37" w:rsidRDefault="007F1B37" w:rsidP="007F1B37">
      <w:pPr>
        <w:rPr>
          <w:sz w:val="2"/>
          <w:szCs w:val="2"/>
        </w:rPr>
      </w:pPr>
    </w:p>
    <w:p w:rsidR="007F1B37" w:rsidRPr="007F1B37" w:rsidRDefault="007F1B37" w:rsidP="007F1B37">
      <w:pPr>
        <w:rPr>
          <w:sz w:val="2"/>
          <w:szCs w:val="2"/>
        </w:rPr>
      </w:pPr>
    </w:p>
    <w:p w:rsidR="007F1B37" w:rsidRPr="007F1B37" w:rsidRDefault="007F1B37" w:rsidP="007F1B37">
      <w:pPr>
        <w:rPr>
          <w:sz w:val="2"/>
          <w:szCs w:val="2"/>
        </w:rPr>
      </w:pPr>
    </w:p>
    <w:p w:rsidR="007F1B37" w:rsidRPr="007F1B37" w:rsidRDefault="007F1B37" w:rsidP="007F1B37">
      <w:pPr>
        <w:rPr>
          <w:sz w:val="2"/>
          <w:szCs w:val="2"/>
        </w:rPr>
      </w:pPr>
    </w:p>
    <w:p w:rsidR="007F1B37" w:rsidRPr="007F1B37" w:rsidRDefault="007F1B37" w:rsidP="007F1B37">
      <w:pPr>
        <w:rPr>
          <w:sz w:val="2"/>
          <w:szCs w:val="2"/>
        </w:rPr>
      </w:pPr>
    </w:p>
    <w:p w:rsidR="007F1B37" w:rsidRDefault="007F1B37" w:rsidP="007F1B37">
      <w:pPr>
        <w:rPr>
          <w:sz w:val="2"/>
          <w:szCs w:val="2"/>
        </w:rPr>
      </w:pPr>
    </w:p>
    <w:p w:rsidR="007F1B37" w:rsidRPr="007F1B37" w:rsidRDefault="007F1B37" w:rsidP="007F1B37">
      <w:pPr>
        <w:rPr>
          <w:sz w:val="2"/>
          <w:szCs w:val="2"/>
        </w:rPr>
      </w:pPr>
    </w:p>
    <w:p w:rsidR="007F1B37" w:rsidRDefault="007F1B37" w:rsidP="007F1B37">
      <w:pPr>
        <w:rPr>
          <w:sz w:val="2"/>
          <w:szCs w:val="2"/>
        </w:rPr>
      </w:pPr>
    </w:p>
    <w:p w:rsidR="007F1B37" w:rsidRDefault="007F1B37" w:rsidP="007F1B37">
      <w:pPr>
        <w:jc w:val="center"/>
        <w:rPr>
          <w:rFonts w:ascii="Arial" w:hAnsi="Arial" w:cs="Arial"/>
          <w:u w:val="single"/>
        </w:rPr>
      </w:pPr>
    </w:p>
    <w:p w:rsidR="004F26FD" w:rsidRPr="007F1B37" w:rsidRDefault="007F1B37" w:rsidP="007F1B37">
      <w:pPr>
        <w:jc w:val="center"/>
        <w:rPr>
          <w:rFonts w:ascii="Arial" w:hAnsi="Arial" w:cs="Arial"/>
          <w:u w:val="single"/>
        </w:rPr>
      </w:pPr>
      <w:r w:rsidRPr="007F1B37">
        <w:rPr>
          <w:rFonts w:ascii="Arial" w:hAnsi="Arial" w:cs="Arial"/>
          <w:u w:val="single"/>
        </w:rPr>
        <w:t>В программе возможны изменения!</w:t>
      </w:r>
    </w:p>
    <w:sectPr w:rsidR="004F26FD" w:rsidRPr="007F1B37" w:rsidSect="00FF35C4">
      <w:pgSz w:w="11900" w:h="16840"/>
      <w:pgMar w:top="360" w:right="360" w:bottom="70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361" w:rsidRDefault="00150361">
      <w:r>
        <w:separator/>
      </w:r>
    </w:p>
  </w:endnote>
  <w:endnote w:type="continuationSeparator" w:id="0">
    <w:p w:rsidR="00150361" w:rsidRDefault="00150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361" w:rsidRDefault="00150361"/>
  </w:footnote>
  <w:footnote w:type="continuationSeparator" w:id="0">
    <w:p w:rsidR="00150361" w:rsidRDefault="0015036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C27DE"/>
    <w:multiLevelType w:val="multilevel"/>
    <w:tmpl w:val="341EE11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F26FD"/>
    <w:rsid w:val="0000051C"/>
    <w:rsid w:val="0002064C"/>
    <w:rsid w:val="000947D7"/>
    <w:rsid w:val="000A12AE"/>
    <w:rsid w:val="000A3E32"/>
    <w:rsid w:val="000D1E06"/>
    <w:rsid w:val="000D2E75"/>
    <w:rsid w:val="001045B2"/>
    <w:rsid w:val="00105A58"/>
    <w:rsid w:val="00107F27"/>
    <w:rsid w:val="001370ED"/>
    <w:rsid w:val="00150361"/>
    <w:rsid w:val="001E2DF8"/>
    <w:rsid w:val="001E300F"/>
    <w:rsid w:val="001F7331"/>
    <w:rsid w:val="00230E8A"/>
    <w:rsid w:val="00233D03"/>
    <w:rsid w:val="002433E0"/>
    <w:rsid w:val="00291C50"/>
    <w:rsid w:val="002B2CBA"/>
    <w:rsid w:val="002B3E03"/>
    <w:rsid w:val="002C3518"/>
    <w:rsid w:val="002E46E0"/>
    <w:rsid w:val="0030420A"/>
    <w:rsid w:val="00327191"/>
    <w:rsid w:val="00390472"/>
    <w:rsid w:val="003B3973"/>
    <w:rsid w:val="003B6B25"/>
    <w:rsid w:val="003C5CD3"/>
    <w:rsid w:val="003E147B"/>
    <w:rsid w:val="003F1EA2"/>
    <w:rsid w:val="004B5FBF"/>
    <w:rsid w:val="004D109F"/>
    <w:rsid w:val="004F26FD"/>
    <w:rsid w:val="00502557"/>
    <w:rsid w:val="0050324A"/>
    <w:rsid w:val="005828E0"/>
    <w:rsid w:val="005A20DB"/>
    <w:rsid w:val="005B6F4C"/>
    <w:rsid w:val="005D2006"/>
    <w:rsid w:val="005E07D3"/>
    <w:rsid w:val="00612370"/>
    <w:rsid w:val="006414C9"/>
    <w:rsid w:val="0066778C"/>
    <w:rsid w:val="00682CF5"/>
    <w:rsid w:val="00686526"/>
    <w:rsid w:val="006A3679"/>
    <w:rsid w:val="006D261E"/>
    <w:rsid w:val="006E7B1A"/>
    <w:rsid w:val="0074428A"/>
    <w:rsid w:val="007E34F5"/>
    <w:rsid w:val="007F1B37"/>
    <w:rsid w:val="0080619B"/>
    <w:rsid w:val="0082444A"/>
    <w:rsid w:val="00845067"/>
    <w:rsid w:val="00857C56"/>
    <w:rsid w:val="00871DFD"/>
    <w:rsid w:val="008D326E"/>
    <w:rsid w:val="009659B3"/>
    <w:rsid w:val="009661B8"/>
    <w:rsid w:val="009B2333"/>
    <w:rsid w:val="009B2873"/>
    <w:rsid w:val="009D5147"/>
    <w:rsid w:val="009E780F"/>
    <w:rsid w:val="00A128B6"/>
    <w:rsid w:val="00A4111B"/>
    <w:rsid w:val="00A42187"/>
    <w:rsid w:val="00A554C6"/>
    <w:rsid w:val="00A74D05"/>
    <w:rsid w:val="00A87D61"/>
    <w:rsid w:val="00B32101"/>
    <w:rsid w:val="00B51E7B"/>
    <w:rsid w:val="00B6792B"/>
    <w:rsid w:val="00B87FE8"/>
    <w:rsid w:val="00BA4701"/>
    <w:rsid w:val="00C50891"/>
    <w:rsid w:val="00C60D88"/>
    <w:rsid w:val="00CA779F"/>
    <w:rsid w:val="00D04165"/>
    <w:rsid w:val="00D05D0A"/>
    <w:rsid w:val="00D3197F"/>
    <w:rsid w:val="00D328AD"/>
    <w:rsid w:val="00D33C5E"/>
    <w:rsid w:val="00DC00CA"/>
    <w:rsid w:val="00DD50C9"/>
    <w:rsid w:val="00E0521F"/>
    <w:rsid w:val="00EA48F5"/>
    <w:rsid w:val="00EE2804"/>
    <w:rsid w:val="00F07345"/>
    <w:rsid w:val="00F121A4"/>
    <w:rsid w:val="00F175B4"/>
    <w:rsid w:val="00F30C68"/>
    <w:rsid w:val="00F601DD"/>
    <w:rsid w:val="00F715DA"/>
    <w:rsid w:val="00FD611C"/>
    <w:rsid w:val="00FF3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08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0891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50891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C50891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Не полужирный"/>
    <w:basedOn w:val="3"/>
    <w:rsid w:val="00C5089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5089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C5089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C5089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C5089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C5089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sid w:val="00C5089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50891"/>
    <w:pPr>
      <w:shd w:val="clear" w:color="auto" w:fill="FFFFFF"/>
      <w:spacing w:after="420" w:line="0" w:lineRule="atLeast"/>
      <w:jc w:val="right"/>
    </w:pPr>
    <w:rPr>
      <w:rFonts w:ascii="Arial" w:eastAsia="Arial" w:hAnsi="Arial" w:cs="Arial"/>
      <w:b/>
      <w:bCs/>
    </w:rPr>
  </w:style>
  <w:style w:type="paragraph" w:customStyle="1" w:styleId="10">
    <w:name w:val="Заголовок №1"/>
    <w:basedOn w:val="a"/>
    <w:link w:val="1"/>
    <w:rsid w:val="00C50891"/>
    <w:pPr>
      <w:shd w:val="clear" w:color="auto" w:fill="FFFFFF"/>
      <w:spacing w:before="60" w:after="240" w:line="302" w:lineRule="exac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20">
    <w:name w:val="Основной текст (2)"/>
    <w:basedOn w:val="a"/>
    <w:link w:val="2"/>
    <w:rsid w:val="00C50891"/>
    <w:pPr>
      <w:shd w:val="clear" w:color="auto" w:fill="FFFFFF"/>
      <w:spacing w:before="300" w:after="60" w:line="0" w:lineRule="atLeast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</cp:lastModifiedBy>
  <cp:revision>60</cp:revision>
  <cp:lastPrinted>2019-10-22T11:31:00Z</cp:lastPrinted>
  <dcterms:created xsi:type="dcterms:W3CDTF">2019-10-22T06:06:00Z</dcterms:created>
  <dcterms:modified xsi:type="dcterms:W3CDTF">2023-08-03T19:13:00Z</dcterms:modified>
</cp:coreProperties>
</file>